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D3C3A" w:rsidP="005211F9" w:rsidRDefault="005D3C3A" w14:paraId="672B0B45" w14:textId="1C32D36A">
      <w:pPr>
        <w:rPr>
          <w:rFonts w:ascii="Segoe Script" w:hAnsi="Segoe Script"/>
        </w:rPr>
      </w:pPr>
      <w:r>
        <w:rPr>
          <w:rFonts w:ascii="Segoe Script" w:hAnsi="Segoe Script"/>
          <w:noProof/>
          <w:lang w:eastAsia="en-GB"/>
        </w:rPr>
        <mc:AlternateContent>
          <mc:Choice Requires="wps">
            <w:drawing>
              <wp:anchor distT="0" distB="0" distL="114300" distR="114300" simplePos="0" relativeHeight="251659264" behindDoc="0" locked="0" layoutInCell="1" allowOverlap="1" wp14:anchorId="64E54E4A" wp14:editId="6CCE0828">
                <wp:simplePos x="0" y="0"/>
                <wp:positionH relativeFrom="column">
                  <wp:posOffset>1054100</wp:posOffset>
                </wp:positionH>
                <wp:positionV relativeFrom="paragraph">
                  <wp:posOffset>262255</wp:posOffset>
                </wp:positionV>
                <wp:extent cx="2978150" cy="1174750"/>
                <wp:effectExtent l="0" t="0" r="12700" b="25400"/>
                <wp:wrapNone/>
                <wp:docPr id="1" name="Flowchart: Punched Tape 1"/>
                <wp:cNvGraphicFramePr/>
                <a:graphic xmlns:a="http://schemas.openxmlformats.org/drawingml/2006/main">
                  <a:graphicData uri="http://schemas.microsoft.com/office/word/2010/wordprocessingShape">
                    <wps:wsp>
                      <wps:cNvSpPr/>
                      <wps:spPr>
                        <a:xfrm>
                          <a:off x="0" y="0"/>
                          <a:ext cx="2978150" cy="117475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5D3C3A" w:rsidR="005D3C3A" w:rsidP="005D3C3A" w:rsidRDefault="005D3C3A" w14:paraId="371BC5EA" w14:textId="3AB90B19">
                            <w:pPr>
                              <w:rPr>
                                <w:rFonts w:ascii="Segoe Script" w:hAnsi="Segoe Script"/>
                                <w:sz w:val="28"/>
                                <w:szCs w:val="28"/>
                              </w:rPr>
                            </w:pPr>
                            <w:r>
                              <w:rPr>
                                <w:rFonts w:ascii="Segoe Script" w:hAnsi="Segoe Script"/>
                              </w:rPr>
                              <w:t xml:space="preserve">    </w:t>
                            </w:r>
                            <w:r w:rsidRPr="005D3C3A">
                              <w:rPr>
                                <w:rFonts w:ascii="Segoe Script" w:hAnsi="Segoe Script"/>
                                <w:sz w:val="52"/>
                                <w:szCs w:val="52"/>
                              </w:rPr>
                              <w:t>We are Open!</w:t>
                            </w:r>
                          </w:p>
                          <w:p w:rsidR="005D3C3A" w:rsidP="005D3C3A" w:rsidRDefault="005D3C3A" w14:paraId="1E097B5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w14:anchorId="64E54E4A">
                <v:stroke joinstyle="miter"/>
                <v:path textboxrect="0,4337,21600,17260" o:connecttype="custom" o:connectlocs="10800,2147;0,10800;10800,19450;21600,10800"/>
              </v:shapetype>
              <v:shape id="Flowchart: Punched Tape 1" style="position:absolute;margin-left:83pt;margin-top:20.65pt;width:234.5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">
                <v:textbox>
                  <w:txbxContent>
                    <w:p w:rsidRPr="005D3C3A" w:rsidR="005D3C3A" w:rsidP="005D3C3A" w:rsidRDefault="005D3C3A" w14:paraId="371BC5EA" w14:textId="3AB90B19">
                      <w:pPr>
                        <w:rPr>
                          <w:rFonts w:ascii="Segoe Script" w:hAnsi="Segoe Script"/>
                          <w:sz w:val="28"/>
                          <w:szCs w:val="28"/>
                        </w:rPr>
                      </w:pPr>
                      <w:r>
                        <w:rPr>
                          <w:rFonts w:ascii="Segoe Script" w:hAnsi="Segoe Script"/>
                        </w:rPr>
                        <w:t xml:space="preserve">    </w:t>
                      </w:r>
                      <w:r w:rsidRPr="005D3C3A">
                        <w:rPr>
                          <w:rFonts w:ascii="Segoe Script" w:hAnsi="Segoe Script"/>
                          <w:sz w:val="52"/>
                          <w:szCs w:val="52"/>
                        </w:rPr>
                        <w:t>We are Open!</w:t>
                      </w:r>
                    </w:p>
                    <w:p w:rsidR="005D3C3A" w:rsidP="005D3C3A" w:rsidRDefault="005D3C3A" w14:paraId="1E097B5B" w14:textId="77777777">
                      <w:pPr>
                        <w:jc w:val="center"/>
                      </w:pPr>
                    </w:p>
                  </w:txbxContent>
                </v:textbox>
              </v:shape>
            </w:pict>
          </mc:Fallback>
        </mc:AlternateContent>
      </w:r>
    </w:p>
    <w:p w:rsidR="005D3C3A" w:rsidP="005211F9" w:rsidRDefault="005D3C3A" w14:paraId="6514A5E5" w14:textId="642D301C">
      <w:pPr>
        <w:rPr>
          <w:rFonts w:ascii="Segoe Script" w:hAnsi="Segoe Script"/>
        </w:rPr>
      </w:pPr>
    </w:p>
    <w:p w:rsidR="005D3C3A" w:rsidP="005211F9" w:rsidRDefault="005D3C3A" w14:paraId="349B8DEB" w14:textId="4EA051DA">
      <w:pPr>
        <w:rPr>
          <w:rFonts w:ascii="Segoe Script" w:hAnsi="Segoe Script"/>
        </w:rPr>
      </w:pPr>
    </w:p>
    <w:p w:rsidRPr="005D3C3A" w:rsidR="005D3C3A" w:rsidP="005211F9" w:rsidRDefault="005D3C3A" w14:paraId="7770FE18" w14:textId="77777777">
      <w:pPr>
        <w:rPr>
          <w:rFonts w:ascii="Segoe Script" w:hAnsi="Segoe Script"/>
        </w:rPr>
      </w:pPr>
    </w:p>
    <w:p w:rsidR="005D3C3A" w:rsidP="005211F9" w:rsidRDefault="005D3C3A" w14:paraId="3FE79346" w14:textId="77777777">
      <w:pPr>
        <w:rPr>
          <w:b/>
          <w:bCs/>
        </w:rPr>
      </w:pPr>
    </w:p>
    <w:p w:rsidRPr="005D3C3A" w:rsidR="005211F9" w:rsidP="005211F9" w:rsidRDefault="005211F9" w14:paraId="5D449388" w14:textId="275340BE">
      <w:pPr>
        <w:rPr>
          <w:rStyle w:val="IntenseReference"/>
          <w:rFonts w:ascii="Lucida Calligraphy" w:hAnsi="Lucida Calligraphy"/>
          <w:color w:val="000000" w:themeColor="text1"/>
          <w:u w:val="single"/>
        </w:rPr>
      </w:pPr>
      <w:r w:rsidRPr="005D3C3A">
        <w:rPr>
          <w:rStyle w:val="IntenseReference"/>
          <w:rFonts w:ascii="Lucida Calligraphy" w:hAnsi="Lucida Calligraphy"/>
          <w:color w:val="000000" w:themeColor="text1"/>
          <w:u w:val="single"/>
        </w:rPr>
        <w:t>Firstly,</w:t>
      </w:r>
    </w:p>
    <w:p w:rsidRPr="005211F9" w:rsidR="005211F9" w:rsidP="005211F9" w:rsidRDefault="005211F9" w14:paraId="2ADCA744" w14:textId="098A5030">
      <w:r w:rsidRPr="005211F9">
        <w:t>We want to thank you for your incredible support, patience and understanding over these past few months. </w:t>
      </w:r>
      <w:r w:rsidRPr="005211F9" w:rsidR="00316101">
        <w:t>We are</w:t>
      </w:r>
      <w:r w:rsidRPr="005211F9">
        <w:t xml:space="preserve"> delighted to be returning and we cannot wait to continue your treatment.</w:t>
      </w:r>
    </w:p>
    <w:p w:rsidRPr="005D3C3A" w:rsidR="00316101" w:rsidP="005211F9" w:rsidRDefault="00316101" w14:paraId="18BEC02D" w14:textId="77777777">
      <w:pPr>
        <w:rPr>
          <w:rFonts w:ascii="Lucida Calligraphy" w:hAnsi="Lucida Calligraphy"/>
          <w:b/>
          <w:bCs/>
          <w:u w:val="single"/>
        </w:rPr>
      </w:pPr>
      <w:r w:rsidRPr="005D3C3A">
        <w:rPr>
          <w:rFonts w:ascii="Lucida Calligraphy" w:hAnsi="Lucida Calligraphy"/>
          <w:b/>
          <w:bCs/>
          <w:u w:val="single"/>
        </w:rPr>
        <w:t>What is</w:t>
      </w:r>
      <w:r w:rsidRPr="005D3C3A" w:rsidR="005211F9">
        <w:rPr>
          <w:rFonts w:ascii="Lucida Calligraphy" w:hAnsi="Lucida Calligraphy"/>
          <w:b/>
          <w:bCs/>
          <w:u w:val="single"/>
        </w:rPr>
        <w:t xml:space="preserve"> next?</w:t>
      </w:r>
    </w:p>
    <w:p w:rsidRPr="005211F9" w:rsidR="005211F9" w:rsidP="005211F9" w:rsidRDefault="005211F9" w14:paraId="05472A04" w14:textId="359463A0">
      <w:r w:rsidRPr="005211F9">
        <w:t xml:space="preserve">We will be prioritising the emergencies that we have already triaged throughout lockdown and we do not expect to return to ‘a new normal’ </w:t>
      </w:r>
      <w:r>
        <w:t>until advised by NHS England.</w:t>
      </w:r>
    </w:p>
    <w:p w:rsidRPr="005211F9" w:rsidR="005211F9" w:rsidP="005211F9" w:rsidRDefault="005211F9" w14:paraId="16239C6B" w14:textId="54679D25">
      <w:r w:rsidRPr="005211F9">
        <w:t xml:space="preserve">We will be opening with a reduced capacity and increasing as the threat level decreases, in line with government and Chief Dental Officer’s advice and guidelines. This is because we must allow </w:t>
      </w:r>
      <w:r w:rsidR="00316101">
        <w:t xml:space="preserve">time </w:t>
      </w:r>
      <w:r w:rsidRPr="005211F9">
        <w:t xml:space="preserve">between each patient, don and doff PPE and </w:t>
      </w:r>
      <w:r>
        <w:t>follow new</w:t>
      </w:r>
      <w:r w:rsidRPr="005211F9">
        <w:t xml:space="preserve"> decontamin</w:t>
      </w:r>
      <w:r>
        <w:t>ation procedures in</w:t>
      </w:r>
      <w:r w:rsidRPr="005211F9">
        <w:t xml:space="preserve"> the surgery. We promise to communicate our plans and the next steps to all our patients as they develop.</w:t>
      </w:r>
    </w:p>
    <w:p w:rsidRPr="005D3C3A" w:rsidR="005211F9" w:rsidP="005211F9" w:rsidRDefault="005211F9" w14:paraId="20D89363" w14:textId="77777777">
      <w:pPr>
        <w:rPr>
          <w:rFonts w:ascii="Lucida Calligraphy" w:hAnsi="Lucida Calligraphy"/>
        </w:rPr>
      </w:pPr>
      <w:r w:rsidRPr="005D3C3A">
        <w:rPr>
          <w:rFonts w:ascii="Lucida Calligraphy" w:hAnsi="Lucida Calligraphy"/>
          <w:b/>
          <w:bCs/>
        </w:rPr>
        <w:t>What to expect:</w:t>
      </w:r>
    </w:p>
    <w:p w:rsidRPr="00B436A6" w:rsidR="005211F9" w:rsidP="005211F9" w:rsidRDefault="00DC60A1" w14:paraId="2F9B0233" w14:textId="7E971B49">
      <w:pPr>
        <w:rPr>
          <w:rFonts w:ascii="Lucida Calligraphy" w:hAnsi="Lucida Calligraphy"/>
          <w:u w:val="single"/>
        </w:rPr>
      </w:pPr>
      <w:r>
        <w:rPr>
          <w:rFonts w:ascii="Lucida Calligraphy" w:hAnsi="Lucida Calligraphy"/>
          <w:b/>
          <w:bCs/>
          <w:u w:val="single"/>
        </w:rPr>
        <w:t>R</w:t>
      </w:r>
      <w:r w:rsidRPr="00B436A6" w:rsidR="005F0BD2">
        <w:rPr>
          <w:rFonts w:ascii="Lucida Calligraphy" w:hAnsi="Lucida Calligraphy"/>
          <w:b/>
          <w:bCs/>
          <w:u w:val="single"/>
        </w:rPr>
        <w:t xml:space="preserve">outine </w:t>
      </w:r>
      <w:r w:rsidRPr="00B436A6" w:rsidR="005D3C3A">
        <w:rPr>
          <w:rFonts w:ascii="Lucida Calligraphy" w:hAnsi="Lucida Calligraphy"/>
          <w:b/>
          <w:bCs/>
          <w:u w:val="single"/>
        </w:rPr>
        <w:t xml:space="preserve">dental </w:t>
      </w:r>
      <w:r w:rsidRPr="00B436A6" w:rsidR="005F0BD2">
        <w:rPr>
          <w:rFonts w:ascii="Lucida Calligraphy" w:hAnsi="Lucida Calligraphy"/>
          <w:b/>
          <w:bCs/>
          <w:u w:val="single"/>
        </w:rPr>
        <w:t>appointments.</w:t>
      </w:r>
    </w:p>
    <w:p w:rsidR="005211F9" w:rsidP="005211F9" w:rsidRDefault="00DC60A1" w14:paraId="5E566774" w14:textId="77750FE5">
      <w:pPr>
        <w:spacing w:after="0"/>
      </w:pPr>
      <w:r w:rsidRPr="096A62CF" w:rsidR="096A62CF">
        <w:rPr>
          <w:highlight w:val="yellow"/>
        </w:rPr>
        <w:t xml:space="preserve">We have started to see patients for </w:t>
      </w:r>
      <w:r w:rsidRPr="096A62CF" w:rsidR="096A62CF">
        <w:rPr>
          <w:highlight w:val="yellow"/>
        </w:rPr>
        <w:t>regular appointments</w:t>
      </w:r>
      <w:r w:rsidR="096A62CF">
        <w:rPr/>
        <w:t>.</w:t>
      </w:r>
      <w:r w:rsidR="096A62CF">
        <w:rPr/>
        <w:t xml:space="preserve"> </w:t>
      </w:r>
      <w:r w:rsidR="096A62CF">
        <w:rPr/>
        <w:t xml:space="preserve">We </w:t>
      </w:r>
      <w:proofErr w:type="gramStart"/>
      <w:r w:rsidR="096A62CF">
        <w:rPr/>
        <w:t>can not</w:t>
      </w:r>
      <w:proofErr w:type="gramEnd"/>
      <w:r w:rsidR="096A62CF">
        <w:rPr/>
        <w:t xml:space="preserve"> promise we will be able to fit you in </w:t>
      </w:r>
      <w:r w:rsidR="096A62CF">
        <w:rPr/>
        <w:t xml:space="preserve">straight away </w:t>
      </w:r>
      <w:r w:rsidR="096A62CF">
        <w:rPr/>
        <w:t xml:space="preserve">due to the changes of routines with fewer available appointments and the waiting room is still not used for patients more than for paying charges that apply and booking appointments. We only see one patient at the time and one by one. </w:t>
      </w:r>
      <w:r w:rsidR="096A62CF">
        <w:rPr/>
        <w:t xml:space="preserve">This is purely because we </w:t>
      </w:r>
      <w:proofErr w:type="gramStart"/>
      <w:r w:rsidR="096A62CF">
        <w:rPr/>
        <w:t>have to</w:t>
      </w:r>
      <w:proofErr w:type="gramEnd"/>
      <w:r w:rsidR="096A62CF">
        <w:rPr/>
        <w:t xml:space="preserve"> follow the guidelines with fallow time after Aerosol Generating Procedures and thorough cleaning routines after each appointment.</w:t>
      </w:r>
      <w:r w:rsidR="096A62CF">
        <w:rPr/>
        <w:t xml:space="preserve"> </w:t>
      </w:r>
      <w:r w:rsidR="096A62CF">
        <w:rPr/>
        <w:t xml:space="preserve">If you have an upcoming appointment, </w:t>
      </w:r>
      <w:r w:rsidR="096A62CF">
        <w:rPr/>
        <w:t>please contact us to confirm if still valid.</w:t>
      </w:r>
    </w:p>
    <w:p w:rsidR="00DC60A1" w:rsidP="005211F9" w:rsidRDefault="00DC60A1" w14:paraId="600B1174" w14:textId="66011317">
      <w:pPr>
        <w:spacing w:after="0"/>
      </w:pPr>
      <w:r>
        <w:t xml:space="preserve">Always consider </w:t>
      </w:r>
      <w:proofErr w:type="gramStart"/>
      <w:r>
        <w:t>to send</w:t>
      </w:r>
      <w:proofErr w:type="gramEnd"/>
      <w:r>
        <w:t xml:space="preserve"> an email to get in touch as the phones might be busy. </w:t>
      </w:r>
    </w:p>
    <w:p w:rsidRPr="005211F9" w:rsidR="005211F9" w:rsidP="005211F9" w:rsidRDefault="005211F9" w14:paraId="4A7DCAAF" w14:textId="0A5FD218">
      <w:r w:rsidRPr="005211F9">
        <w:t xml:space="preserve">We will not be able to accommodate you if you </w:t>
      </w:r>
      <w:r w:rsidR="005F0BD2">
        <w:t xml:space="preserve">just </w:t>
      </w:r>
      <w:r w:rsidRPr="005211F9">
        <w:t>turn up and hope for the best.</w:t>
      </w:r>
    </w:p>
    <w:p w:rsidRPr="00B436A6" w:rsidR="005211F9" w:rsidP="005211F9" w:rsidRDefault="005211F9" w14:paraId="56D575DD" w14:textId="77777777">
      <w:pPr>
        <w:rPr>
          <w:rFonts w:ascii="Lucida Calligraphy" w:hAnsi="Lucida Calligraphy"/>
          <w:u w:val="single"/>
        </w:rPr>
      </w:pPr>
      <w:r w:rsidRPr="00B436A6">
        <w:rPr>
          <w:rFonts w:ascii="Lucida Calligraphy" w:hAnsi="Lucida Calligraphy"/>
          <w:b/>
          <w:bCs/>
          <w:u w:val="single"/>
        </w:rPr>
        <w:t>Emergencies</w:t>
      </w:r>
    </w:p>
    <w:p w:rsidRPr="005211F9" w:rsidR="005211F9" w:rsidP="005211F9" w:rsidRDefault="005211F9" w14:paraId="56177467" w14:textId="1C1C4A84">
      <w:r w:rsidRPr="00DD1B65">
        <w:t xml:space="preserve">If you have a dental emergency please email </w:t>
      </w:r>
      <w:hyperlink w:history="1" r:id="rId5">
        <w:r w:rsidRPr="00DD1B65">
          <w:rPr>
            <w:rStyle w:val="Hyperlink"/>
          </w:rPr>
          <w:t>cpdental@btconnect.com</w:t>
        </w:r>
      </w:hyperlink>
      <w:r w:rsidRPr="00DD1B65">
        <w:t xml:space="preserve">  or call us on 500959 and listen to the full message</w:t>
      </w:r>
      <w:r w:rsidRPr="00DD1B65" w:rsidR="005F0BD2">
        <w:t>, before hanging up.</w:t>
      </w:r>
    </w:p>
    <w:p w:rsidRPr="00B436A6" w:rsidR="005211F9" w:rsidP="005211F9" w:rsidRDefault="005211F9" w14:paraId="60DBDC73" w14:textId="77777777">
      <w:pPr>
        <w:rPr>
          <w:rFonts w:ascii="Lucida Calligraphy" w:hAnsi="Lucida Calligraphy"/>
          <w:u w:val="single"/>
        </w:rPr>
      </w:pPr>
      <w:r w:rsidRPr="00B436A6">
        <w:rPr>
          <w:rFonts w:ascii="Lucida Calligraphy" w:hAnsi="Lucida Calligraphy"/>
          <w:b/>
          <w:bCs/>
          <w:u w:val="single"/>
        </w:rPr>
        <w:t>Dental Hygiene</w:t>
      </w:r>
    </w:p>
    <w:p w:rsidRPr="005211F9" w:rsidR="005211F9" w:rsidP="005211F9" w:rsidRDefault="0065078E" w14:paraId="6DA51193" w14:textId="254714CC">
      <w:r>
        <w:t xml:space="preserve">Good news is that our hygienist is now starting to treat patients as normal with </w:t>
      </w:r>
      <w:proofErr w:type="gramStart"/>
      <w:r>
        <w:t>both  hand</w:t>
      </w:r>
      <w:proofErr w:type="gramEnd"/>
      <w:r>
        <w:t xml:space="preserve"> scaling and Ultra Sonic scaling </w:t>
      </w:r>
      <w:r w:rsidRPr="005211F9">
        <w:t>(the vibrating water jet one)</w:t>
      </w:r>
      <w:r>
        <w:t xml:space="preserve">, which is an aerosol generating procedure on her dental </w:t>
      </w:r>
      <w:proofErr w:type="spellStart"/>
      <w:r>
        <w:t>hygienie</w:t>
      </w:r>
      <w:proofErr w:type="spellEnd"/>
      <w:r>
        <w:t xml:space="preserve"> appointments</w:t>
      </w:r>
      <w:r w:rsidRPr="005211F9" w:rsidR="005211F9">
        <w:t>.</w:t>
      </w:r>
      <w:r>
        <w:t xml:space="preserve"> </w:t>
      </w:r>
      <w:r w:rsidRPr="005211F9" w:rsidR="005211F9">
        <w:t xml:space="preserve"> </w:t>
      </w:r>
      <w:r w:rsidR="005211F9">
        <w:t xml:space="preserve">If you wish to make a dental hygiene appointment with </w:t>
      </w:r>
      <w:r w:rsidR="005F0BD2">
        <w:t xml:space="preserve">our </w:t>
      </w:r>
      <w:r>
        <w:t xml:space="preserve">new </w:t>
      </w:r>
      <w:r w:rsidR="005F0BD2">
        <w:t>Hygienist</w:t>
      </w:r>
      <w:r>
        <w:t xml:space="preserve">/Therapist </w:t>
      </w:r>
      <w:proofErr w:type="spellStart"/>
      <w:r>
        <w:t>Wioletta</w:t>
      </w:r>
      <w:proofErr w:type="spellEnd"/>
      <w:r>
        <w:t xml:space="preserve"> </w:t>
      </w:r>
      <w:proofErr w:type="spellStart"/>
      <w:r>
        <w:t>Sztuka</w:t>
      </w:r>
      <w:proofErr w:type="spellEnd"/>
      <w:r w:rsidR="005211F9">
        <w:t xml:space="preserve">, </w:t>
      </w:r>
      <w:r>
        <w:t xml:space="preserve">you are welcome to </w:t>
      </w:r>
      <w:r w:rsidR="00316101">
        <w:t xml:space="preserve">email </w:t>
      </w:r>
      <w:r w:rsidR="00BC5D18">
        <w:t xml:space="preserve">or call </w:t>
      </w:r>
      <w:r w:rsidR="00316101">
        <w:t>us for dates available</w:t>
      </w:r>
      <w:r>
        <w:t xml:space="preserve"> (usually Tuesdays and Thursdays),</w:t>
      </w:r>
      <w:r w:rsidR="00316101">
        <w:t xml:space="preserve"> to book your appointment.</w:t>
      </w:r>
    </w:p>
    <w:p w:rsidRPr="00B436A6" w:rsidR="005211F9" w:rsidP="005211F9" w:rsidRDefault="005211F9" w14:paraId="70A02085" w14:textId="77777777">
      <w:pPr>
        <w:rPr>
          <w:rFonts w:ascii="Lucida Calligraphy" w:hAnsi="Lucida Calligraphy"/>
          <w:u w:val="single"/>
        </w:rPr>
      </w:pPr>
      <w:r w:rsidRPr="00B436A6">
        <w:rPr>
          <w:rFonts w:ascii="Lucida Calligraphy" w:hAnsi="Lucida Calligraphy"/>
          <w:b/>
          <w:bCs/>
          <w:u w:val="single"/>
        </w:rPr>
        <w:t>Pre-Arrival Check List</w:t>
      </w:r>
    </w:p>
    <w:p w:rsidRPr="005211F9" w:rsidR="005211F9" w:rsidP="005211F9" w:rsidRDefault="00316101" w14:paraId="4A0C92B7" w14:textId="76CF3602">
      <w:r>
        <w:t>Our</w:t>
      </w:r>
      <w:r w:rsidRPr="005211F9" w:rsidR="005211F9">
        <w:t xml:space="preserve"> waiting room</w:t>
      </w:r>
      <w:r>
        <w:t xml:space="preserve"> is currently out of use, therefore we will need to send you information prior to your appointment,</w:t>
      </w:r>
      <w:r w:rsidRPr="005211F9" w:rsidR="005211F9">
        <w:t xml:space="preserve"> so there will be a number of things we ask you to fill, sign and complete before you arrive:</w:t>
      </w:r>
    </w:p>
    <w:p w:rsidRPr="005211F9" w:rsidR="005211F9" w:rsidP="005211F9" w:rsidRDefault="005211F9" w14:paraId="5F654ED2" w14:textId="541088AB">
      <w:pPr>
        <w:numPr>
          <w:ilvl w:val="0"/>
          <w:numId w:val="1"/>
        </w:numPr>
      </w:pPr>
      <w:r w:rsidRPr="005211F9">
        <w:lastRenderedPageBreak/>
        <w:t>COVID-19 Screen Questionnaire</w:t>
      </w:r>
    </w:p>
    <w:p w:rsidRPr="005211F9" w:rsidR="005211F9" w:rsidP="005211F9" w:rsidRDefault="005211F9" w14:paraId="4C8DAE0C" w14:textId="1639DF32">
      <w:pPr>
        <w:numPr>
          <w:ilvl w:val="0"/>
          <w:numId w:val="1"/>
        </w:numPr>
      </w:pPr>
      <w:r w:rsidRPr="005211F9">
        <w:t xml:space="preserve">COVID-19 Pandemic </w:t>
      </w:r>
      <w:r w:rsidR="00316101">
        <w:t xml:space="preserve">Treatment </w:t>
      </w:r>
      <w:r w:rsidRPr="005211F9">
        <w:t xml:space="preserve">Consent </w:t>
      </w:r>
    </w:p>
    <w:p w:rsidRPr="005211F9" w:rsidR="005211F9" w:rsidP="005211F9" w:rsidRDefault="005211F9" w14:paraId="56E24ECA" w14:textId="64BFB81A">
      <w:pPr>
        <w:numPr>
          <w:ilvl w:val="0"/>
          <w:numId w:val="1"/>
        </w:numPr>
      </w:pPr>
      <w:r w:rsidRPr="005211F9">
        <w:t xml:space="preserve">Pre-Payment </w:t>
      </w:r>
    </w:p>
    <w:p w:rsidRPr="00B436A6" w:rsidR="00BC5D18" w:rsidP="00A707FA" w:rsidRDefault="0065078E" w14:paraId="5C992F09" w14:textId="58834E62">
      <w:pPr>
        <w:numPr>
          <w:ilvl w:val="0"/>
          <w:numId w:val="1"/>
        </w:numPr>
        <w:rPr>
          <w:b/>
          <w:bCs/>
        </w:rPr>
      </w:pPr>
      <w:r>
        <w:t>Do not bring</w:t>
      </w:r>
      <w:r w:rsidR="00BC5D18">
        <w:t xml:space="preserve"> unnecessary personal belongings</w:t>
      </w:r>
      <w:r w:rsidRPr="005211F9" w:rsidR="005211F9">
        <w:t xml:space="preserve"> and without</w:t>
      </w:r>
      <w:r>
        <w:t xml:space="preserve"> </w:t>
      </w:r>
      <w:r w:rsidRPr="005211F9" w:rsidR="005211F9">
        <w:t>friends &amp; family where possible</w:t>
      </w:r>
    </w:p>
    <w:p w:rsidRPr="00B436A6" w:rsidR="00BC5D18" w:rsidP="00BC5D18" w:rsidRDefault="00BC5D18" w14:paraId="6A332819" w14:textId="6C7EEEB9">
      <w:pPr>
        <w:rPr>
          <w:rFonts w:ascii="Lucida Calligraphy" w:hAnsi="Lucida Calligraphy"/>
          <w:b/>
          <w:bCs/>
          <w:u w:val="single"/>
        </w:rPr>
      </w:pPr>
      <w:r w:rsidRPr="00B436A6">
        <w:rPr>
          <w:rFonts w:ascii="Lucida Calligraphy" w:hAnsi="Lucida Calligraphy"/>
          <w:b/>
          <w:bCs/>
          <w:u w:val="single"/>
        </w:rPr>
        <w:t>Patient Toilet</w:t>
      </w:r>
    </w:p>
    <w:p w:rsidR="006F2788" w:rsidP="005211F9" w:rsidRDefault="0065078E" w14:paraId="58521238" w14:textId="261AF040">
      <w:pPr>
        <w:rPr>
          <w:b/>
          <w:bCs/>
        </w:rPr>
      </w:pPr>
      <w:r>
        <w:t>Be aware that o</w:t>
      </w:r>
      <w:r w:rsidR="00BC5D18">
        <w:t>ur</w:t>
      </w:r>
      <w:r w:rsidRPr="005211F9" w:rsidR="00BC5D18">
        <w:t xml:space="preserve"> </w:t>
      </w:r>
      <w:r w:rsidR="00BC5D18">
        <w:t xml:space="preserve">patient toilet is currently temporary out of </w:t>
      </w:r>
      <w:r w:rsidR="004B2305">
        <w:t>use unless</w:t>
      </w:r>
      <w:r w:rsidR="00BC5D18">
        <w:t xml:space="preserve"> our patients have a medical condition.</w:t>
      </w:r>
    </w:p>
    <w:p w:rsidRPr="00B436A6" w:rsidR="005211F9" w:rsidP="005211F9" w:rsidRDefault="005211F9" w14:paraId="5BC78409" w14:textId="3982570B">
      <w:pPr>
        <w:rPr>
          <w:rFonts w:ascii="Lucida Calligraphy" w:hAnsi="Lucida Calligraphy"/>
          <w:u w:val="single"/>
        </w:rPr>
      </w:pPr>
      <w:r w:rsidRPr="00B436A6">
        <w:rPr>
          <w:rFonts w:ascii="Lucida Calligraphy" w:hAnsi="Lucida Calligraphy"/>
          <w:b/>
          <w:bCs/>
          <w:u w:val="single"/>
        </w:rPr>
        <w:t>Patient PPE</w:t>
      </w:r>
    </w:p>
    <w:p w:rsidRPr="005211F9" w:rsidR="005211F9" w:rsidP="005211F9" w:rsidRDefault="005211F9" w14:paraId="10214336" w14:textId="7BE5AF89">
      <w:r w:rsidRPr="005211F9">
        <w:t>Please wear facemask to the practice</w:t>
      </w:r>
      <w:r w:rsidR="004B2305">
        <w:t xml:space="preserve"> and gloves if you prefer.</w:t>
      </w:r>
    </w:p>
    <w:p w:rsidRPr="005211F9" w:rsidR="005211F9" w:rsidP="005211F9" w:rsidRDefault="005211F9" w14:paraId="6E3E5B2F" w14:textId="11B180E6">
      <w:r w:rsidRPr="005211F9">
        <w:t>One of the team will take your temperature with a digital touch-less thermometer on arrival and show you to a patient PPE station to sanitise your hands. You will be aske</w:t>
      </w:r>
      <w:r w:rsidR="00316101">
        <w:t>d to place all your belonging in a safe container during your time at the practice.</w:t>
      </w:r>
    </w:p>
    <w:p w:rsidRPr="00B436A6" w:rsidR="005211F9" w:rsidP="005211F9" w:rsidRDefault="005211F9" w14:paraId="693CFBEE" w14:textId="77777777">
      <w:pPr>
        <w:rPr>
          <w:rFonts w:ascii="Lucida Calligraphy" w:hAnsi="Lucida Calligraphy"/>
          <w:u w:val="single"/>
        </w:rPr>
      </w:pPr>
      <w:r w:rsidRPr="00B436A6">
        <w:rPr>
          <w:rFonts w:ascii="Lucida Calligraphy" w:hAnsi="Lucida Calligraphy"/>
          <w:b/>
          <w:bCs/>
          <w:u w:val="single"/>
        </w:rPr>
        <w:t>Booking your next appointment</w:t>
      </w:r>
    </w:p>
    <w:p w:rsidRPr="005211F9" w:rsidR="005211F9" w:rsidP="005211F9" w:rsidRDefault="005211F9" w14:paraId="6399BBFD" w14:textId="60B1DB19">
      <w:r w:rsidRPr="005211F9">
        <w:t xml:space="preserve">We will </w:t>
      </w:r>
      <w:r w:rsidR="00064882">
        <w:t xml:space="preserve">as far as </w:t>
      </w:r>
      <w:proofErr w:type="gramStart"/>
      <w:r w:rsidR="00064882">
        <w:t>possible</w:t>
      </w:r>
      <w:proofErr w:type="gramEnd"/>
      <w:r w:rsidR="00064882">
        <w:t xml:space="preserve"> book your next appointment from surgery. If you are told to go to reception for payment or new </w:t>
      </w:r>
      <w:proofErr w:type="gramStart"/>
      <w:r w:rsidR="00064882">
        <w:t>appointments</w:t>
      </w:r>
      <w:proofErr w:type="gramEnd"/>
      <w:r w:rsidR="00064882">
        <w:t xml:space="preserve"> please do so. F</w:t>
      </w:r>
      <w:r w:rsidRPr="005211F9">
        <w:t xml:space="preserve">urther appointments can </w:t>
      </w:r>
      <w:r w:rsidR="00064882">
        <w:t xml:space="preserve">also </w:t>
      </w:r>
      <w:r w:rsidRPr="005211F9">
        <w:t xml:space="preserve">be made via telephone </w:t>
      </w:r>
      <w:r w:rsidR="00316101">
        <w:t xml:space="preserve">or </w:t>
      </w:r>
      <w:r w:rsidRPr="005211F9">
        <w:t>email</w:t>
      </w:r>
      <w:r w:rsidR="00316101">
        <w:t>.</w:t>
      </w:r>
    </w:p>
    <w:p w:rsidR="00913181" w:rsidP="005211F9" w:rsidRDefault="00913181" w14:paraId="0E6D5F20" w14:textId="77777777">
      <w:pPr>
        <w:rPr>
          <w:rFonts w:ascii="Lucida Calligraphy" w:hAnsi="Lucida Calligraphy"/>
          <w:b/>
          <w:bCs/>
          <w:u w:val="single"/>
        </w:rPr>
      </w:pPr>
    </w:p>
    <w:p w:rsidRPr="00B436A6" w:rsidR="005211F9" w:rsidP="005211F9" w:rsidRDefault="00913181" w14:paraId="1BCDD3A5" w14:textId="06EBC4C5">
      <w:pPr>
        <w:rPr>
          <w:rFonts w:ascii="Lucida Calligraphy" w:hAnsi="Lucida Calligraphy"/>
          <w:u w:val="single"/>
        </w:rPr>
      </w:pPr>
      <w:r>
        <w:rPr>
          <w:rFonts w:ascii="Segoe Script" w:hAnsi="Segoe Script"/>
          <w:noProof/>
          <w:lang w:eastAsia="en-GB"/>
        </w:rPr>
        <w:drawing>
          <wp:anchor distT="0" distB="0" distL="114300" distR="114300" simplePos="0" relativeHeight="251660288" behindDoc="0" locked="0" layoutInCell="1" allowOverlap="1" wp14:anchorId="5E687702" wp14:editId="0D83A569">
            <wp:simplePos x="0" y="0"/>
            <wp:positionH relativeFrom="margin">
              <wp:posOffset>-114300</wp:posOffset>
            </wp:positionH>
            <wp:positionV relativeFrom="paragraph">
              <wp:posOffset>169545</wp:posOffset>
            </wp:positionV>
            <wp:extent cx="2209800" cy="3244850"/>
            <wp:effectExtent l="0" t="0" r="0" b="0"/>
            <wp:wrapSquare wrapText="bothSides"/>
            <wp:docPr id="3" name="Picture 3"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P.jpg"/>
                    <pic:cNvPicPr/>
                  </pic:nvPicPr>
                  <pic:blipFill>
                    <a:blip r:embed="rId6">
                      <a:extLst>
                        <a:ext uri="{28A0092B-C50C-407E-A947-70E740481C1C}">
                          <a14:useLocalDpi xmlns:a14="http://schemas.microsoft.com/office/drawing/2010/main" val="0"/>
                        </a:ext>
                      </a:extLst>
                    </a:blip>
                    <a:stretch>
                      <a:fillRect/>
                    </a:stretch>
                  </pic:blipFill>
                  <pic:spPr>
                    <a:xfrm>
                      <a:off x="0" y="0"/>
                      <a:ext cx="2209800" cy="3244850"/>
                    </a:xfrm>
                    <a:prstGeom prst="rect">
                      <a:avLst/>
                    </a:prstGeom>
                  </pic:spPr>
                </pic:pic>
              </a:graphicData>
            </a:graphic>
            <wp14:sizeRelH relativeFrom="page">
              <wp14:pctWidth>0</wp14:pctWidth>
            </wp14:sizeRelH>
            <wp14:sizeRelV relativeFrom="page">
              <wp14:pctHeight>0</wp14:pctHeight>
            </wp14:sizeRelV>
          </wp:anchor>
        </w:drawing>
      </w:r>
      <w:r w:rsidRPr="00B436A6" w:rsidR="005211F9">
        <w:rPr>
          <w:rFonts w:ascii="Lucida Calligraphy" w:hAnsi="Lucida Calligraphy"/>
          <w:b/>
          <w:bCs/>
          <w:u w:val="single"/>
        </w:rPr>
        <w:t>Safety Measures</w:t>
      </w:r>
    </w:p>
    <w:p w:rsidRPr="005211F9" w:rsidR="005211F9" w:rsidP="005211F9" w:rsidRDefault="005211F9" w14:paraId="423D28A6" w14:textId="7DC5BBC4">
      <w:r w:rsidRPr="005211F9">
        <w:t xml:space="preserve">We have invested a lot of time and </w:t>
      </w:r>
      <w:r w:rsidR="004B2305">
        <w:t>expenses</w:t>
      </w:r>
      <w:r w:rsidRPr="005211F9">
        <w:t xml:space="preserve"> into ensuring we have </w:t>
      </w:r>
      <w:r w:rsidR="00316101">
        <w:t xml:space="preserve">all the </w:t>
      </w:r>
      <w:r w:rsidRPr="005211F9">
        <w:t>safety measures in place</w:t>
      </w:r>
      <w:r w:rsidR="00316101">
        <w:t xml:space="preserve"> including </w:t>
      </w:r>
      <w:r w:rsidRPr="005211F9">
        <w:t>Full Personal Protective Equipment for all our staff, clinical and non-clinical.</w:t>
      </w:r>
    </w:p>
    <w:p w:rsidR="005211F9" w:rsidP="005211F9" w:rsidRDefault="005211F9" w14:paraId="3F4D3BA0" w14:textId="2F706BFE">
      <w:r w:rsidRPr="005211F9">
        <w:t>We know our appearance may seem a little impersonal and scary, for this we apologise</w:t>
      </w:r>
      <w:r w:rsidR="00B436A6">
        <w:t>,</w:t>
      </w:r>
      <w:r w:rsidRPr="005211F9">
        <w:t xml:space="preserve"> but we assure you, </w:t>
      </w:r>
      <w:r w:rsidRPr="005211F9" w:rsidR="00316101">
        <w:t>it is</w:t>
      </w:r>
      <w:r w:rsidRPr="005211F9">
        <w:t xml:space="preserve"> still us under there</w:t>
      </w:r>
      <w:r w:rsidR="004B2305">
        <w:t xml:space="preserve"> working to keep our staff and patients safe.</w:t>
      </w:r>
    </w:p>
    <w:p w:rsidR="00B436A6" w:rsidP="00B436A6" w:rsidRDefault="00B436A6" w14:paraId="6F1B6386" w14:textId="37463F0C">
      <w:pPr>
        <w:tabs>
          <w:tab w:val="left" w:pos="6804"/>
        </w:tabs>
        <w:rPr>
          <w:rFonts w:ascii="Segoe Script" w:hAnsi="Segoe Script"/>
        </w:rPr>
      </w:pPr>
      <w:r>
        <w:rPr>
          <w:noProof/>
        </w:rPr>
        <w:t xml:space="preserve">                                                                                                        </w:t>
      </w:r>
    </w:p>
    <w:p w:rsidR="00B436A6" w:rsidP="005211F9" w:rsidRDefault="00B436A6" w14:paraId="2201C1BC" w14:textId="655466FA"/>
    <w:p w:rsidR="00B436A6" w:rsidP="005211F9" w:rsidRDefault="00B436A6" w14:paraId="0AC109A9" w14:textId="030A68A6"/>
    <w:p w:rsidR="00B436A6" w:rsidP="005211F9" w:rsidRDefault="00B436A6" w14:paraId="4BB53D8D" w14:textId="6DA55320"/>
    <w:p w:rsidR="00B436A6" w:rsidP="005211F9" w:rsidRDefault="00B436A6" w14:paraId="43C2EE33" w14:textId="2838FDBD"/>
    <w:p w:rsidR="00B436A6" w:rsidP="005211F9" w:rsidRDefault="00B436A6" w14:paraId="2D6AF2A9" w14:textId="77777777"/>
    <w:p w:rsidRPr="005211F9" w:rsidR="00913181" w:rsidP="005211F9" w:rsidRDefault="00913181" w14:paraId="14E70806" w14:textId="77777777"/>
    <w:p w:rsidRPr="00B436A6" w:rsidR="005211F9" w:rsidP="005211F9" w:rsidRDefault="005211F9" w14:paraId="10F5425E" w14:textId="42B50ADC">
      <w:pPr>
        <w:rPr>
          <w:rFonts w:ascii="Lucida Calligraphy" w:hAnsi="Lucida Calligraphy"/>
          <w:u w:val="single"/>
        </w:rPr>
      </w:pPr>
      <w:r w:rsidRPr="00B436A6">
        <w:rPr>
          <w:rFonts w:ascii="Lucida Calligraphy" w:hAnsi="Lucida Calligraphy"/>
          <w:b/>
          <w:bCs/>
          <w:u w:val="single"/>
        </w:rPr>
        <w:t>Thank you</w:t>
      </w:r>
    </w:p>
    <w:p w:rsidRPr="005211F9" w:rsidR="005211F9" w:rsidP="005211F9" w:rsidRDefault="005211F9" w14:paraId="2BFFD070" w14:textId="75345FA6">
      <w:r w:rsidRPr="005211F9">
        <w:t xml:space="preserve">We need to politely ask for just a bit more patience </w:t>
      </w:r>
      <w:r w:rsidR="00316101">
        <w:t>while we await the next few phases to be put in pl</w:t>
      </w:r>
      <w:r w:rsidR="006F2788">
        <w:t>ace</w:t>
      </w:r>
      <w:r w:rsidRPr="005211F9">
        <w:t xml:space="preserve">, but we </w:t>
      </w:r>
      <w:r w:rsidR="006F2788">
        <w:t>hope to</w:t>
      </w:r>
      <w:r w:rsidRPr="005211F9">
        <w:t xml:space="preserve"> hopefully see you soon! Thank you again for your kindness and understanding.</w:t>
      </w:r>
    </w:p>
    <w:p w:rsidR="00A429E1" w:rsidRDefault="00DD1B65" w14:paraId="7205FE75" w14:textId="77777777"/>
    <w:sectPr w:rsidR="00A429E1" w:rsidSect="00316101">
      <w:pgSz w:w="11906" w:h="16838" w:orient="portrait"/>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563BB"/>
    <w:multiLevelType w:val="multilevel"/>
    <w:tmpl w:val="8898D5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F9"/>
    <w:rsid w:val="00064882"/>
    <w:rsid w:val="00316101"/>
    <w:rsid w:val="00471D21"/>
    <w:rsid w:val="00481F13"/>
    <w:rsid w:val="004B2305"/>
    <w:rsid w:val="005211F9"/>
    <w:rsid w:val="005D3C3A"/>
    <w:rsid w:val="005F0BD2"/>
    <w:rsid w:val="0065078E"/>
    <w:rsid w:val="006F2788"/>
    <w:rsid w:val="007A40AD"/>
    <w:rsid w:val="008B6CE0"/>
    <w:rsid w:val="00913181"/>
    <w:rsid w:val="00B436A6"/>
    <w:rsid w:val="00BC5D18"/>
    <w:rsid w:val="00D2575B"/>
    <w:rsid w:val="00DC60A1"/>
    <w:rsid w:val="00DD1B65"/>
    <w:rsid w:val="096A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C77F"/>
  <w15:docId w15:val="{AFE3A38F-EDB3-4164-A743-40884CC8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211F9"/>
    <w:rPr>
      <w:color w:val="0563C1" w:themeColor="hyperlink"/>
      <w:u w:val="single"/>
    </w:rPr>
  </w:style>
  <w:style w:type="character" w:styleId="UnresolvedMention1" w:customStyle="1">
    <w:name w:val="Unresolved Mention1"/>
    <w:basedOn w:val="DefaultParagraphFont"/>
    <w:uiPriority w:val="99"/>
    <w:semiHidden/>
    <w:unhideWhenUsed/>
    <w:rsid w:val="005211F9"/>
    <w:rPr>
      <w:color w:val="605E5C"/>
      <w:shd w:val="clear" w:color="auto" w:fill="E1DFDD"/>
    </w:rPr>
  </w:style>
  <w:style w:type="character" w:styleId="FollowedHyperlink">
    <w:name w:val="FollowedHyperlink"/>
    <w:basedOn w:val="DefaultParagraphFont"/>
    <w:uiPriority w:val="99"/>
    <w:semiHidden/>
    <w:unhideWhenUsed/>
    <w:rsid w:val="005211F9"/>
    <w:rPr>
      <w:color w:val="954F72" w:themeColor="followedHyperlink"/>
      <w:u w:val="single"/>
    </w:rPr>
  </w:style>
  <w:style w:type="paragraph" w:styleId="ListParagraph">
    <w:name w:val="List Paragraph"/>
    <w:basedOn w:val="Normal"/>
    <w:uiPriority w:val="34"/>
    <w:qFormat/>
    <w:rsid w:val="005D3C3A"/>
    <w:pPr>
      <w:ind w:left="720"/>
      <w:contextualSpacing/>
    </w:pPr>
  </w:style>
  <w:style w:type="character" w:styleId="IntenseReference">
    <w:name w:val="Intense Reference"/>
    <w:basedOn w:val="DefaultParagraphFont"/>
    <w:uiPriority w:val="32"/>
    <w:qFormat/>
    <w:rsid w:val="005D3C3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276002">
      <w:bodyDiv w:val="1"/>
      <w:marLeft w:val="0"/>
      <w:marRight w:val="0"/>
      <w:marTop w:val="0"/>
      <w:marBottom w:val="0"/>
      <w:divBdr>
        <w:top w:val="none" w:sz="0" w:space="0" w:color="auto"/>
        <w:left w:val="none" w:sz="0" w:space="0" w:color="auto"/>
        <w:bottom w:val="none" w:sz="0" w:space="0" w:color="auto"/>
        <w:right w:val="none" w:sz="0" w:space="0" w:color="auto"/>
      </w:divBdr>
    </w:div>
    <w:div w:id="1466119838">
      <w:bodyDiv w:val="1"/>
      <w:marLeft w:val="0"/>
      <w:marRight w:val="0"/>
      <w:marTop w:val="0"/>
      <w:marBottom w:val="0"/>
      <w:divBdr>
        <w:top w:val="none" w:sz="0" w:space="0" w:color="auto"/>
        <w:left w:val="none" w:sz="0" w:space="0" w:color="auto"/>
        <w:bottom w:val="none" w:sz="0" w:space="0" w:color="auto"/>
        <w:right w:val="none" w:sz="0" w:space="0" w:color="auto"/>
      </w:divBdr>
    </w:div>
    <w:div w:id="21466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g" Id="rId6" /><Relationship Type="http://schemas.openxmlformats.org/officeDocument/2006/relationships/hyperlink" Target="mailto:cpdental@btconnect.co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leslyne henderson</dc:creator>
  <lastModifiedBy>Anita Norgren-Alarcon</lastModifiedBy>
  <revision>5</revision>
  <dcterms:created xsi:type="dcterms:W3CDTF">2020-10-04T22:25:00.0000000Z</dcterms:created>
  <dcterms:modified xsi:type="dcterms:W3CDTF">2020-10-04T22:36:51.7556186Z</dcterms:modified>
</coreProperties>
</file>